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615365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แบบฟอร์มการตอบโต้ความเสี่ยงเพื่อสร้างความรอบรู้ด้านสุขภาพ (</w:t>
      </w:r>
      <w:r w:rsidRPr="00615365">
        <w:rPr>
          <w:rFonts w:ascii="TH SarabunPSK" w:hAnsi="TH SarabunPSK" w:cs="TH SarabunPSK"/>
          <w:b/>
          <w:bCs/>
          <w:sz w:val="36"/>
          <w:szCs w:val="36"/>
        </w:rPr>
        <w:t>RRHL</w:t>
      </w: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615365" w:rsidRPr="00D64F80" w:rsidRDefault="002B01A4" w:rsidP="00A76E94">
      <w:pPr>
        <w:pStyle w:val="1"/>
        <w:shd w:val="clear" w:color="auto" w:fill="FFFFFF"/>
        <w:spacing w:before="0" w:beforeAutospacing="0" w:line="384" w:lineRule="atLeast"/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ข้อสรุป </w:t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sz w:val="32"/>
          <w:szCs w:val="32"/>
        </w:rPr>
        <w:t xml:space="preserve">: </w:t>
      </w:r>
      <w:r w:rsidR="0027299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156EB3" w:rsidRPr="00D64F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คนปกติ สามารถ</w:t>
      </w:r>
      <w:r w:rsidR="009A7E6D" w:rsidRPr="00D64F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หน้ากากผ้า</w:t>
      </w:r>
      <w:r w:rsidR="00D64F80" w:rsidRPr="00D64F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แทนหน้ากากอนามัย</w:t>
      </w:r>
      <w:r w:rsidR="00156EB3" w:rsidRPr="00D64F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F5857" w:rsidRPr="00D64F80">
        <w:rPr>
          <w:rFonts w:ascii="TH SarabunPSK" w:hAnsi="TH SarabunPSK" w:cs="TH SarabunPSK"/>
          <w:b w:val="0"/>
          <w:bCs w:val="0"/>
          <w:sz w:val="32"/>
          <w:szCs w:val="32"/>
          <w:cs/>
        </w:rPr>
        <w:t>ป้องกัน</w:t>
      </w:r>
      <w:r w:rsidR="000F5857" w:rsidRPr="00D64F8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F5857" w:rsidRPr="00D64F80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COVID-19</w:t>
      </w:r>
      <w:r w:rsidR="00434E14" w:rsidRPr="00D64F8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156EB3" w:rsidRPr="00D64F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</w:t>
      </w:r>
    </w:p>
    <w:p w:rsidR="00615365" w:rsidRPr="00D64F80" w:rsidRDefault="002B01A4" w:rsidP="00D64F8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F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676BFE" w:rsidRPr="00D64F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F8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64F80">
        <w:rPr>
          <w:rFonts w:ascii="TH SarabunPSK" w:hAnsi="TH SarabunPSK" w:cs="TH SarabunPSK"/>
          <w:sz w:val="32"/>
          <w:szCs w:val="32"/>
        </w:rPr>
        <w:t xml:space="preserve"> </w:t>
      </w:r>
      <w:r w:rsidR="002635AD" w:rsidRPr="00D64F80">
        <w:rPr>
          <w:rFonts w:ascii="TH SarabunPSK" w:hAnsi="TH SarabunPSK" w:cs="TH SarabunPSK" w:hint="cs"/>
          <w:sz w:val="32"/>
          <w:szCs w:val="32"/>
          <w:cs/>
        </w:rPr>
        <w:t>เชื้อ</w:t>
      </w:r>
      <w:r w:rsidR="002635AD" w:rsidRPr="00D64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ไวรัส</w:t>
      </w:r>
      <w:r w:rsidR="002635AD" w:rsidRPr="00D64F8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COVID-19</w:t>
      </w:r>
      <w:r w:rsidR="002635AD" w:rsidRPr="00D64F80">
        <w:rPr>
          <w:rFonts w:ascii="TH SarabunPSK" w:hAnsi="TH SarabunPSK" w:cs="TH SarabunPSK"/>
          <w:sz w:val="32"/>
          <w:szCs w:val="32"/>
        </w:rPr>
        <w:t xml:space="preserve"> </w:t>
      </w:r>
      <w:r w:rsidR="002635AD" w:rsidRPr="00D64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แพร่กระจายผ่านละอองเสมหะ (</w:t>
      </w:r>
      <w:r w:rsidR="002635AD" w:rsidRPr="00D64F80">
        <w:rPr>
          <w:rFonts w:ascii="TH SarabunPSK" w:hAnsi="TH SarabunPSK" w:cs="TH SarabunPSK"/>
          <w:sz w:val="32"/>
          <w:szCs w:val="32"/>
          <w:shd w:val="clear" w:color="auto" w:fill="FFFFFF"/>
        </w:rPr>
        <w:t>droplets)</w:t>
      </w:r>
      <w:r w:rsidR="00856F4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2635AD" w:rsidRPr="00D64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หรือน้ำมูก</w:t>
      </w:r>
      <w:r w:rsidR="002635AD" w:rsidRPr="00D64F8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2635AD" w:rsidRPr="00D64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โดยการไอ จาม</w:t>
      </w:r>
      <w:r w:rsidR="002635AD" w:rsidRPr="00D64F80">
        <w:rPr>
          <w:rFonts w:ascii="Tahoma" w:hAnsi="Tahoma" w:cs="Tahoma" w:hint="cs"/>
          <w:sz w:val="24"/>
          <w:szCs w:val="24"/>
          <w:shd w:val="clear" w:color="auto" w:fill="FFFFFF"/>
          <w:cs/>
        </w:rPr>
        <w:t xml:space="preserve"> </w:t>
      </w:r>
      <w:r w:rsidR="002635AD" w:rsidRPr="00D64F80">
        <w:rPr>
          <w:rStyle w:val="a5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 xml:space="preserve">ซึ่งมีขนาดอนุภาคมากกว่า 5 ไมครอน </w:t>
      </w:r>
      <w:r w:rsidR="00156EB3" w:rsidRPr="00D64F80">
        <w:rPr>
          <w:rStyle w:val="a5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คนทั่วไปที่ไม่ได้เจ็บป่วย </w:t>
      </w:r>
      <w:r w:rsidR="00D64F80">
        <w:rPr>
          <w:rStyle w:val="a5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แนะนำว่า ควรใช้หน้ากากผ้าธรรมดา</w:t>
      </w:r>
      <w:r w:rsidR="00D64F80">
        <w:rPr>
          <w:rStyle w:val="a5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br/>
      </w:r>
      <w:r w:rsidR="00156EB3" w:rsidRPr="00D64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ถือว่าเพียงพอ</w:t>
      </w:r>
      <w:r w:rsidR="00156EB3" w:rsidRPr="00D64F8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แล้ว</w:t>
      </w:r>
      <w:r w:rsidR="00156EB3" w:rsidRPr="00D64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ประสิทธิภาพการป้องกันการติดเชื้อระหว่างหน้ากากผ้า และหน้ากากอนามัยทางการแพทย์ ในคนที่ยังไม่ป่วยมีประสิทธิภาพเหมือนกัน ที่สำคัญสามารถนำมาซักและใช้ซ้ำได้ ก็จะยิ่งช่วยประหยัดเงินและค่าใช้จ่ายในการซื้อหน้ากากอนามัย ช่วยลดขยะได้อีกทางหนึ่ง</w:t>
      </w:r>
      <w:r w:rsidR="00156EB3" w:rsidRPr="00D64F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2496A" w:rsidRPr="00085076" w:rsidRDefault="0072496A" w:rsidP="0072496A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0850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ระดับผลกระทบ </w:t>
      </w:r>
      <w:r w:rsidRPr="00085076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2496A" w:rsidRPr="00434E14" w:rsidRDefault="0072496A" w:rsidP="0072496A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34E14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การกระจายของข้อมูล </w:t>
      </w:r>
      <w:r w:rsidR="00A169E0">
        <w:rPr>
          <w:rFonts w:ascii="TH SarabunPSK" w:hAnsi="TH SarabunPSK" w:cs="TH SarabunPSK"/>
          <w:sz w:val="32"/>
          <w:szCs w:val="32"/>
        </w:rPr>
        <w:t>:3</w:t>
      </w:r>
      <w:proofErr w:type="gramEnd"/>
    </w:p>
    <w:p w:rsidR="0072496A" w:rsidRPr="00434E14" w:rsidRDefault="0072496A" w:rsidP="0072496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ผลกระทบต่อสุขภาพ </w:t>
      </w:r>
      <w:r w:rsidRPr="00434E14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434E14">
        <w:rPr>
          <w:rFonts w:ascii="TH SarabunPSK" w:hAnsi="TH SarabunPSK" w:cs="TH SarabunPSK"/>
          <w:sz w:val="32"/>
          <w:szCs w:val="32"/>
        </w:rPr>
        <w:t xml:space="preserve"> </w:t>
      </w:r>
      <w:r w:rsidR="00A169E0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72496A" w:rsidRPr="00434E14" w:rsidRDefault="0072496A" w:rsidP="0072496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3. ผลกระทบต่อกลุ่มประชาชน </w:t>
      </w:r>
      <w:r w:rsidR="00434E14" w:rsidRPr="00434E14">
        <w:rPr>
          <w:rFonts w:ascii="TH SarabunPSK" w:hAnsi="TH SarabunPSK" w:cs="TH SarabunPSK"/>
          <w:sz w:val="32"/>
          <w:szCs w:val="32"/>
        </w:rPr>
        <w:t>: 3</w:t>
      </w:r>
    </w:p>
    <w:p w:rsidR="0072496A" w:rsidRPr="00434E14" w:rsidRDefault="0072496A" w:rsidP="0072496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4. ความขัดแย้งของข้อมูล </w:t>
      </w:r>
      <w:r w:rsidR="00434E14" w:rsidRPr="00434E14">
        <w:rPr>
          <w:rFonts w:ascii="TH SarabunPSK" w:hAnsi="TH SarabunPSK" w:cs="TH SarabunPSK"/>
          <w:sz w:val="32"/>
          <w:szCs w:val="32"/>
        </w:rPr>
        <w:t>: 2</w:t>
      </w:r>
    </w:p>
    <w:p w:rsidR="0072496A" w:rsidRPr="00434E14" w:rsidRDefault="0072496A" w:rsidP="0072496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/>
          <w:sz w:val="32"/>
          <w:szCs w:val="32"/>
        </w:rPr>
        <w:t xml:space="preserve">5. Hot </w:t>
      </w:r>
      <w:proofErr w:type="gramStart"/>
      <w:r w:rsidRPr="00434E14">
        <w:rPr>
          <w:rFonts w:ascii="TH SarabunPSK" w:hAnsi="TH SarabunPSK" w:cs="TH SarabunPSK"/>
          <w:sz w:val="32"/>
          <w:szCs w:val="32"/>
        </w:rPr>
        <w:t>Issues :</w:t>
      </w:r>
      <w:proofErr w:type="gramEnd"/>
      <w:r w:rsidRPr="00434E14">
        <w:rPr>
          <w:rFonts w:ascii="TH SarabunPSK" w:hAnsi="TH SarabunPSK" w:cs="TH SarabunPSK"/>
          <w:sz w:val="32"/>
          <w:szCs w:val="32"/>
        </w:rPr>
        <w:t xml:space="preserve"> 3</w:t>
      </w:r>
    </w:p>
    <w:p w:rsidR="0072496A" w:rsidRPr="00434E14" w:rsidRDefault="0072496A" w:rsidP="0072496A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34E14">
        <w:rPr>
          <w:rFonts w:ascii="TH SarabunPSK" w:hAnsi="TH SarabunPSK" w:cs="TH SarabunPSK"/>
          <w:sz w:val="32"/>
          <w:szCs w:val="32"/>
        </w:rPr>
        <w:t xml:space="preserve">6. </w:t>
      </w:r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กระทบต่อภาพลักษณ์ขององค์กร </w:t>
      </w:r>
      <w:r w:rsidRPr="00434E14">
        <w:rPr>
          <w:rFonts w:ascii="TH SarabunPSK" w:hAnsi="TH SarabunPSK" w:cs="TH SarabunPSK"/>
          <w:sz w:val="32"/>
          <w:szCs w:val="32"/>
        </w:rPr>
        <w:t>: 2</w:t>
      </w:r>
      <w:bookmarkStart w:id="0" w:name="_GoBack"/>
      <w:bookmarkEnd w:id="0"/>
    </w:p>
    <w:p w:rsidR="0072496A" w:rsidRPr="00434E14" w:rsidRDefault="0072496A" w:rsidP="0072496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4E1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ระดับความเสี่ยง</w:t>
      </w:r>
      <w:r w:rsidRPr="00434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4E14">
        <w:rPr>
          <w:rFonts w:ascii="TH SarabunPSK" w:hAnsi="TH SarabunPSK" w:cs="TH SarabunPSK"/>
          <w:sz w:val="32"/>
          <w:szCs w:val="32"/>
        </w:rPr>
        <w:t>= 1</w:t>
      </w:r>
      <w:r w:rsidR="00A169E0">
        <w:rPr>
          <w:rFonts w:ascii="TH SarabunPSK" w:hAnsi="TH SarabunPSK" w:cs="TH SarabunPSK" w:hint="cs"/>
          <w:sz w:val="32"/>
          <w:szCs w:val="32"/>
          <w:cs/>
        </w:rPr>
        <w:t>6</w:t>
      </w:r>
      <w:r w:rsidRPr="00434E14">
        <w:rPr>
          <w:rFonts w:ascii="TH SarabunPSK" w:hAnsi="TH SarabunPSK" w:cs="TH SarabunPSK"/>
          <w:sz w:val="32"/>
          <w:szCs w:val="32"/>
        </w:rPr>
        <w:t xml:space="preserve"> </w:t>
      </w:r>
      <w:r w:rsidRPr="00434E14">
        <w:rPr>
          <w:rFonts w:ascii="TH SarabunPSK" w:hAnsi="TH SarabunPSK" w:cs="TH SarabunPSK" w:hint="cs"/>
          <w:sz w:val="32"/>
          <w:szCs w:val="32"/>
          <w:cs/>
        </w:rPr>
        <w:t>มีความเสี่ยงปานกลาง</w:t>
      </w:r>
    </w:p>
    <w:p w:rsidR="00615365" w:rsidRDefault="002B01A4" w:rsidP="000F5857">
      <w:pPr>
        <w:pStyle w:val="selectionshareabl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>ข้อแนะนำ</w:t>
      </w: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="00A76E94"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917CE">
        <w:rPr>
          <w:rFonts w:ascii="TH SarabunPSK" w:hAnsi="TH SarabunPSK" w:cs="TH SarabunPSK"/>
          <w:sz w:val="32"/>
          <w:szCs w:val="32"/>
        </w:rPr>
        <w:t xml:space="preserve"> </w:t>
      </w:r>
      <w:r w:rsidR="009E6FBB">
        <w:rPr>
          <w:rFonts w:ascii="TH SarabunPSK" w:hAnsi="TH SarabunPSK" w:cs="TH SarabunPSK" w:hint="cs"/>
          <w:sz w:val="32"/>
          <w:szCs w:val="32"/>
          <w:cs/>
        </w:rPr>
        <w:t>คำแนะนำการใช้หน้ากากผ้า</w:t>
      </w:r>
    </w:p>
    <w:p w:rsidR="00CA325C" w:rsidRDefault="00CA325C" w:rsidP="00CA325C">
      <w:pPr>
        <w:pStyle w:val="selectionshareabl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A325C">
        <w:rPr>
          <w:rFonts w:ascii="TH SarabunPSK" w:hAnsi="TH SarabunPSK" w:cs="TH SarabunPSK"/>
          <w:sz w:val="32"/>
          <w:szCs w:val="32"/>
          <w:cs/>
        </w:rPr>
        <w:t>กรณีที่ไม่ได้อยู่ในพื้นที่เสี่ยงที่มีผู้คนแออัด ไม่จำเป็นต้องใช้หน้ากาก</w:t>
      </w:r>
    </w:p>
    <w:p w:rsidR="00CA325C" w:rsidRDefault="009E6FBB" w:rsidP="000F5857">
      <w:pPr>
        <w:pStyle w:val="selectionshareabl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ใช้ในกรณีจำเป็นที่จะต้องเข้าไปในที่สาธารณะที่มีผู้คนแออัด พื้นที่เสี่ยง หรืออาคารปิด สามารถใช้หน้ากากผ้าเพื่อป้องกันการปนเปื้อนละอองฝอยจากการไอ จามได้</w:t>
      </w:r>
    </w:p>
    <w:p w:rsidR="009E6FBB" w:rsidRPr="00CA325C" w:rsidRDefault="009E6FBB" w:rsidP="000F5857">
      <w:pPr>
        <w:pStyle w:val="selectionshareabl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CA325C">
        <w:rPr>
          <w:rFonts w:ascii="TH SarabunPSK" w:hAnsi="TH SarabunPSK" w:cs="TH SarabunPSK" w:hint="cs"/>
          <w:sz w:val="32"/>
          <w:szCs w:val="32"/>
          <w:cs/>
        </w:rPr>
        <w:t>ซักทำความสะอาดหน้ากากผ้าทุกวัน</w:t>
      </w:r>
    </w:p>
    <w:p w:rsidR="00615365" w:rsidRPr="00615365" w:rsidRDefault="002B01A4" w:rsidP="00A76E9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หน่วยงานที่ตรวจสอบ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4477F8" w:rsidRPr="00615365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615365" w:rsidRPr="00615365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วันที่พบข่าว/เหตุการณ์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08656C">
        <w:rPr>
          <w:rFonts w:ascii="TH SarabunPSK" w:hAnsi="TH SarabunPSK" w:cs="TH SarabunPSK"/>
          <w:sz w:val="32"/>
          <w:szCs w:val="32"/>
        </w:rPr>
        <w:t>1</w:t>
      </w:r>
      <w:r w:rsidR="0027299F">
        <w:rPr>
          <w:rFonts w:ascii="TH SarabunPSK" w:hAnsi="TH SarabunPSK" w:cs="TH SarabunPSK"/>
          <w:sz w:val="32"/>
          <w:szCs w:val="32"/>
        </w:rPr>
        <w:t xml:space="preserve"> </w:t>
      </w:r>
      <w:r w:rsidR="0008656C" w:rsidRPr="0008656C">
        <w:rPr>
          <w:rFonts w:ascii="TH SarabunPSK" w:hAnsi="TH SarabunPSK" w:cs="TH SarabunPSK"/>
          <w:sz w:val="32"/>
          <w:szCs w:val="32"/>
          <w:cs/>
        </w:rPr>
        <w:t>มีนาคม 2563</w:t>
      </w:r>
    </w:p>
    <w:p w:rsidR="0008656C" w:rsidRDefault="002B01A4" w:rsidP="0008656C">
      <w:pPr>
        <w:pStyle w:val="1"/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แหล่งข้อมูลอ้างอิง </w:t>
      </w:r>
      <w:r w:rsidRPr="00615365">
        <w:rPr>
          <w:rFonts w:ascii="TH SarabunPSK" w:hAnsi="TH SarabunPSK" w:cs="TH SarabunPSK"/>
          <w:sz w:val="32"/>
          <w:szCs w:val="32"/>
        </w:rPr>
        <w:t>:</w:t>
      </w:r>
      <w:r w:rsidR="0008656C">
        <w:rPr>
          <w:rFonts w:ascii="TH SarabunPSK" w:hAnsi="TH SarabunPSK" w:cs="TH SarabunPSK"/>
          <w:sz w:val="32"/>
          <w:szCs w:val="32"/>
        </w:rPr>
        <w:t xml:space="preserve"> </w:t>
      </w:r>
    </w:p>
    <w:p w:rsidR="0008656C" w:rsidRPr="002635AD" w:rsidRDefault="0008656C" w:rsidP="007226FA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635A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1. </w:t>
      </w:r>
      <w:r w:rsidR="002635AD" w:rsidRPr="002635AD">
        <w:rPr>
          <w:rFonts w:ascii="TH SarabunPSK" w:hAnsi="TH SarabunPSK" w:cs="TH SarabunPSK"/>
          <w:b w:val="0"/>
          <w:bCs w:val="0"/>
          <w:sz w:val="32"/>
          <w:szCs w:val="32"/>
          <w:cs/>
        </w:rPr>
        <w:t>เลือกใช้ “หน้ากากผ้า” ในช่วงระบาดของ “ไวรัสโคโรนา”</w:t>
      </w:r>
      <w:r w:rsidRPr="002635A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A76E94" w:rsidRPr="002635A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สืบค้นเมื่อวันที่ </w:t>
      </w:r>
      <w:r w:rsidRPr="002635AD">
        <w:rPr>
          <w:rFonts w:ascii="TH SarabunPSK" w:hAnsi="TH SarabunPSK" w:cs="TH SarabunPSK"/>
          <w:b w:val="0"/>
          <w:bCs w:val="0"/>
          <w:sz w:val="32"/>
          <w:szCs w:val="32"/>
          <w:cs/>
        </w:rPr>
        <w:t>3 มีนาคม 2563</w:t>
      </w:r>
      <w:r w:rsidR="0027299F" w:rsidRPr="002635A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จาก</w:t>
      </w:r>
      <w:r w:rsidR="00A76E94" w:rsidRPr="002635A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2635AD" w:rsidRPr="002635AD">
        <w:rPr>
          <w:rFonts w:ascii="TH SarabunPSK" w:hAnsi="TH SarabunPSK" w:cs="TH SarabunPSK"/>
          <w:b w:val="0"/>
          <w:bCs w:val="0"/>
          <w:sz w:val="32"/>
          <w:szCs w:val="32"/>
        </w:rPr>
        <w:t>https://www.sanook.com/health/20173/</w:t>
      </w:r>
    </w:p>
    <w:p w:rsidR="004F3EAF" w:rsidRPr="002635AD" w:rsidRDefault="0008656C" w:rsidP="007226FA">
      <w:pPr>
        <w:pStyle w:val="4"/>
        <w:shd w:val="clear" w:color="auto" w:fill="FFFFFF"/>
        <w:spacing w:before="0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2635A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2. </w:t>
      </w:r>
      <w:r w:rsidR="002635AD" w:rsidRPr="002635A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โรคติดเชื้อไวรัสโคโรนา </w:t>
      </w:r>
      <w:r w:rsidR="002635AD" w:rsidRPr="002635AD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>2019 (COVID-19)</w:t>
      </w:r>
      <w:r w:rsidR="0020632A" w:rsidRPr="002635AD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สืบค้นเมื่อวันที่ 3 มีนาคม 2563 จาก</w:t>
      </w:r>
      <w:r w:rsidR="002635AD" w:rsidRPr="002635AD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>https://ddc.moph.go.th/viralpneumonia/faq.php</w:t>
      </w:r>
    </w:p>
    <w:p w:rsidR="009A7E6D" w:rsidRDefault="00293D4B" w:rsidP="007226FA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635AD">
        <w:rPr>
          <w:rFonts w:ascii="TH SarabunPSK" w:hAnsi="TH SarabunPSK" w:cs="TH SarabunPSK"/>
          <w:b w:val="0"/>
          <w:bCs w:val="0"/>
          <w:sz w:val="32"/>
          <w:szCs w:val="32"/>
        </w:rPr>
        <w:t xml:space="preserve">3. </w:t>
      </w:r>
      <w:r w:rsidR="002635AD" w:rsidRPr="002635AD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หน้ากากอนามัย</w:t>
      </w:r>
      <w:r w:rsidRPr="002635A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สืบ</w:t>
      </w:r>
      <w:r w:rsidR="002635AD">
        <w:rPr>
          <w:rFonts w:ascii="TH SarabunPSK" w:hAnsi="TH SarabunPSK" w:cs="TH SarabunPSK"/>
          <w:b w:val="0"/>
          <w:bCs w:val="0"/>
          <w:sz w:val="32"/>
          <w:szCs w:val="32"/>
          <w:cs/>
        </w:rPr>
        <w:t>ค้นเมื่อวันที่ 3 มีนาคม 2563 จา</w:t>
      </w:r>
      <w:r w:rsidR="002635A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</w:t>
      </w:r>
      <w:r w:rsidR="002635AD" w:rsidRPr="002635AD">
        <w:rPr>
          <w:rFonts w:ascii="TH SarabunPSK" w:hAnsi="TH SarabunPSK" w:cs="TH SarabunPSK"/>
          <w:b w:val="0"/>
          <w:bCs w:val="0"/>
          <w:sz w:val="32"/>
          <w:szCs w:val="32"/>
        </w:rPr>
        <w:t>https://mahidol.ac.th/temp/2020/02/mask.pdf</w:t>
      </w:r>
    </w:p>
    <w:p w:rsidR="00D64F80" w:rsidRDefault="00D64F80" w:rsidP="007226FA">
      <w:pPr>
        <w:pStyle w:val="2"/>
        <w:shd w:val="clear" w:color="auto" w:fill="FFFFFF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7226FA">
        <w:rPr>
          <w:rFonts w:ascii="TH SarabunPSK" w:hAnsi="TH SarabunPSK" w:cs="TH SarabunPSK"/>
          <w:color w:val="auto"/>
          <w:sz w:val="32"/>
          <w:szCs w:val="32"/>
        </w:rPr>
        <w:lastRenderedPageBreak/>
        <w:t xml:space="preserve">4. </w:t>
      </w:r>
      <w:r w:rsidR="007226FA" w:rsidRPr="007226FA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ระยะแพร่กระจาย </w:t>
      </w:r>
      <w:r w:rsidRPr="007226FA">
        <w:rPr>
          <w:rFonts w:ascii="TH SarabunPSK" w:hAnsi="TH SarabunPSK" w:cs="TH SarabunPSK"/>
          <w:color w:val="auto"/>
          <w:sz w:val="32"/>
          <w:szCs w:val="32"/>
          <w:cs/>
        </w:rPr>
        <w:t xml:space="preserve">โรคติดเชื้อไวรัสโคโรนา </w:t>
      </w:r>
      <w:r w:rsidRPr="007226FA">
        <w:rPr>
          <w:rFonts w:ascii="TH SarabunPSK" w:hAnsi="TH SarabunPSK" w:cs="TH SarabunPSK"/>
          <w:color w:val="auto"/>
          <w:sz w:val="32"/>
          <w:szCs w:val="32"/>
        </w:rPr>
        <w:t>2019 (COVID-19)</w:t>
      </w:r>
      <w:r w:rsidRPr="007226FA">
        <w:rPr>
          <w:rFonts w:ascii="TH SarabunPSK" w:hAnsi="TH SarabunPSK" w:cs="TH SarabunPSK"/>
          <w:color w:val="auto"/>
          <w:sz w:val="32"/>
          <w:szCs w:val="32"/>
          <w:cs/>
        </w:rPr>
        <w:t xml:space="preserve"> สืบค้นเมื่อวันที่ 3 มีนาคม 2563 จาก</w:t>
      </w:r>
      <w:r w:rsidRPr="007226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E6FBB" w:rsidRPr="00F20F01">
        <w:rPr>
          <w:rFonts w:ascii="TH SarabunPSK" w:hAnsi="TH SarabunPSK" w:cs="TH SarabunPSK"/>
          <w:color w:val="auto"/>
          <w:sz w:val="32"/>
          <w:szCs w:val="32"/>
        </w:rPr>
        <w:t>https://mgronline.com/onlinesection/detail/9630000009648</w:t>
      </w:r>
    </w:p>
    <w:p w:rsidR="0083520A" w:rsidRPr="0008656C" w:rsidRDefault="0083520A" w:rsidP="00434E14">
      <w:pPr>
        <w:pStyle w:val="1"/>
        <w:shd w:val="clear" w:color="auto" w:fill="FFFFFF"/>
        <w:spacing w:after="0" w:afterAutospacing="0"/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ผู้จัดทำ </w:t>
      </w:r>
      <w:r w:rsidR="00676BFE" w:rsidRPr="00615365">
        <w:rPr>
          <w:rFonts w:ascii="TH SarabunPSK" w:hAnsi="TH SarabunPSK" w:cs="TH SarabunPSK"/>
          <w:sz w:val="32"/>
          <w:szCs w:val="32"/>
        </w:rPr>
        <w:tab/>
      </w:r>
      <w:r w:rsidR="00676BFE" w:rsidRPr="00615365">
        <w:rPr>
          <w:rFonts w:ascii="TH SarabunPSK" w:hAnsi="TH SarabunPSK" w:cs="TH SarabunPSK"/>
          <w:sz w:val="32"/>
          <w:szCs w:val="32"/>
        </w:rPr>
        <w:tab/>
      </w:r>
      <w:r w:rsidRPr="00615365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7299F" w:rsidRPr="00A76E9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27299F" w:rsidRPr="00A76E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นายศักดิ์นคร  คำภีระ นักวิชาการสาธารณสุข</w:t>
      </w:r>
    </w:p>
    <w:p w:rsidR="0083520A" w:rsidRDefault="0083520A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5AF5" w:rsidRDefault="009C5AF5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C5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53A7"/>
    <w:multiLevelType w:val="hybridMultilevel"/>
    <w:tmpl w:val="B71AEAA0"/>
    <w:lvl w:ilvl="0" w:tplc="7F905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007067"/>
    <w:rsid w:val="0008656C"/>
    <w:rsid w:val="000B2BB2"/>
    <w:rsid w:val="000B57A7"/>
    <w:rsid w:val="000E23D3"/>
    <w:rsid w:val="000F5857"/>
    <w:rsid w:val="00156EB3"/>
    <w:rsid w:val="001D0697"/>
    <w:rsid w:val="0020632A"/>
    <w:rsid w:val="002331C5"/>
    <w:rsid w:val="002609FB"/>
    <w:rsid w:val="002635AD"/>
    <w:rsid w:val="0027299F"/>
    <w:rsid w:val="00293D4B"/>
    <w:rsid w:val="002A2ADC"/>
    <w:rsid w:val="002B01A4"/>
    <w:rsid w:val="00316F43"/>
    <w:rsid w:val="00370A4C"/>
    <w:rsid w:val="003A004C"/>
    <w:rsid w:val="00434E14"/>
    <w:rsid w:val="004477F8"/>
    <w:rsid w:val="004C3468"/>
    <w:rsid w:val="004F3EAF"/>
    <w:rsid w:val="00550632"/>
    <w:rsid w:val="00615365"/>
    <w:rsid w:val="00676BFE"/>
    <w:rsid w:val="0068047C"/>
    <w:rsid w:val="006F63CC"/>
    <w:rsid w:val="007226FA"/>
    <w:rsid w:val="0072496A"/>
    <w:rsid w:val="007C6580"/>
    <w:rsid w:val="0083520A"/>
    <w:rsid w:val="0083559B"/>
    <w:rsid w:val="00856F41"/>
    <w:rsid w:val="009664F9"/>
    <w:rsid w:val="009A7E6D"/>
    <w:rsid w:val="009C5AF5"/>
    <w:rsid w:val="009E6FBB"/>
    <w:rsid w:val="00A169E0"/>
    <w:rsid w:val="00A413D2"/>
    <w:rsid w:val="00A76E94"/>
    <w:rsid w:val="00CA325C"/>
    <w:rsid w:val="00D64F80"/>
    <w:rsid w:val="00D917CE"/>
    <w:rsid w:val="00DF22E9"/>
    <w:rsid w:val="00F20F01"/>
    <w:rsid w:val="00F35D98"/>
    <w:rsid w:val="00F4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125CB-C060-4D34-BB9B-9667FA5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E9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226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4">
    <w:name w:val="heading 4"/>
    <w:basedOn w:val="a"/>
    <w:next w:val="a"/>
    <w:link w:val="40"/>
    <w:uiPriority w:val="9"/>
    <w:unhideWhenUsed/>
    <w:qFormat/>
    <w:rsid w:val="002635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A76E9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A76E94"/>
    <w:rPr>
      <w:b/>
      <w:bCs/>
    </w:rPr>
  </w:style>
  <w:style w:type="paragraph" w:customStyle="1" w:styleId="selectionshareable">
    <w:name w:val="selectionshareable"/>
    <w:basedOn w:val="a"/>
    <w:rsid w:val="00A76E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40">
    <w:name w:val="หัวเรื่อง 4 อักขระ"/>
    <w:basedOn w:val="a0"/>
    <w:link w:val="4"/>
    <w:uiPriority w:val="9"/>
    <w:rsid w:val="002635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หัวเรื่อง 2 อักขระ"/>
    <w:basedOn w:val="a0"/>
    <w:link w:val="2"/>
    <w:uiPriority w:val="9"/>
    <w:rsid w:val="007226FA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Aungsinee</cp:lastModifiedBy>
  <cp:revision>11</cp:revision>
  <dcterms:created xsi:type="dcterms:W3CDTF">2020-03-03T07:48:00Z</dcterms:created>
  <dcterms:modified xsi:type="dcterms:W3CDTF">2020-03-10T08:00:00Z</dcterms:modified>
</cp:coreProperties>
</file>